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D05" w:rsidRDefault="00FA6B33">
      <w:r w:rsidRPr="00FA6B33">
        <w:rPr>
          <w:b/>
        </w:rPr>
        <w:t>PITCHERS:</w:t>
      </w:r>
      <w:r>
        <w:t xml:space="preserve"> The manager must remove the pitcher when said pitcher reaches the limit for his/her age group as noted below, but the pitcher may remain </w:t>
      </w:r>
      <w:r w:rsidR="00054827">
        <w:t xml:space="preserve">in the game at another position. </w:t>
      </w:r>
      <w:r w:rsidR="00DD6F59">
        <w:t>Pitch count will be reported at the end of each g</w:t>
      </w:r>
      <w:r w:rsidR="00FC25C7">
        <w:t>ame to the tournament director or assistant by all teams.</w:t>
      </w:r>
    </w:p>
    <w:p w:rsidR="00054827" w:rsidRDefault="00FA6B33">
      <w:r>
        <w:t>League Age:</w:t>
      </w:r>
    </w:p>
    <w:p w:rsidR="00054827" w:rsidRDefault="00054827">
      <w:r>
        <w:t xml:space="preserve">13: </w:t>
      </w:r>
      <w:r w:rsidR="00FA6B33">
        <w:t xml:space="preserve"> </w:t>
      </w:r>
      <w:r>
        <w:t>95 pitches per day; no more than 190 for the extent of the tournament</w:t>
      </w:r>
    </w:p>
    <w:p w:rsidR="00FA6B33" w:rsidRDefault="00FA6B33">
      <w:r>
        <w:t>11 -12: 85 pitches per day; no more than 170 f</w:t>
      </w:r>
      <w:r w:rsidR="00C570A4">
        <w:t>or the extent of the tournament</w:t>
      </w:r>
    </w:p>
    <w:p w:rsidR="00FA6B33" w:rsidRDefault="00FA6B33">
      <w:r>
        <w:t>9-10: 75 pitches per day; no more than 150 f</w:t>
      </w:r>
      <w:r w:rsidR="00C570A4">
        <w:t>or the extent of the tournament</w:t>
      </w:r>
    </w:p>
    <w:p w:rsidR="00054827" w:rsidRDefault="00FA6B33">
      <w:r>
        <w:t>7-8: 65 pitches per day; no more than 130 for the extent of the tournament</w:t>
      </w:r>
    </w:p>
    <w:p w:rsidR="00803F27" w:rsidRPr="00DD6F59" w:rsidRDefault="00803F27">
      <w:pPr>
        <w:rPr>
          <w:b/>
        </w:rPr>
      </w:pPr>
      <w:r w:rsidRPr="00DD6F59">
        <w:rPr>
          <w:b/>
        </w:rPr>
        <w:t>Pitchers cannot pitch three consecutive days.</w:t>
      </w:r>
    </w:p>
    <w:p w:rsidR="00803F27" w:rsidRDefault="00803F27">
      <w:r>
        <w:t xml:space="preserve">If a pitcher has thrown more than 40 pitches they cannot catch in the </w:t>
      </w:r>
      <w:r w:rsidRPr="00DD6F59">
        <w:rPr>
          <w:b/>
        </w:rPr>
        <w:t>same game</w:t>
      </w:r>
      <w:r>
        <w:t>.</w:t>
      </w:r>
    </w:p>
    <w:p w:rsidR="00803F27" w:rsidRDefault="00803F27">
      <w:r>
        <w:t xml:space="preserve">Catchers cannot pitch if they have caught more than 3 innings in the </w:t>
      </w:r>
      <w:r w:rsidRPr="00DD6F59">
        <w:rPr>
          <w:b/>
        </w:rPr>
        <w:t>same game</w:t>
      </w:r>
      <w:r>
        <w:t>.</w:t>
      </w:r>
    </w:p>
    <w:p w:rsidR="00FA6B33" w:rsidRDefault="00FA6B33">
      <w:r w:rsidRPr="00FA6B33">
        <w:rPr>
          <w:b/>
        </w:rPr>
        <w:t>12U</w:t>
      </w:r>
      <w:r>
        <w:t xml:space="preserve">: The batter may advance on an uncaught third strike (6.05/6.09). This rule will not apply for the </w:t>
      </w:r>
      <w:r w:rsidRPr="00FA6B33">
        <w:rPr>
          <w:b/>
        </w:rPr>
        <w:t>10U</w:t>
      </w:r>
      <w:r>
        <w:t xml:space="preserve"> Tournament Division. MA</w:t>
      </w:r>
      <w:r w:rsidR="00054827">
        <w:t>NDATORY PLAY: 10U Division &amp; 12U</w:t>
      </w:r>
      <w:r>
        <w:t xml:space="preserve"> Division, Every player on a team roster shall participate in each game for a minimum of one (1) at bat. </w:t>
      </w:r>
    </w:p>
    <w:p w:rsidR="00FA6B33" w:rsidRDefault="00FA6B33" w:rsidP="00FA6B33">
      <w:pPr>
        <w:ind w:firstLine="720"/>
      </w:pPr>
      <w:r>
        <w:t xml:space="preserve">a. Managers are responsible for fulfilling the mandatory play requirements. </w:t>
      </w:r>
    </w:p>
    <w:p w:rsidR="00FA6B33" w:rsidRDefault="00FA6B33" w:rsidP="00FA6B33">
      <w:pPr>
        <w:ind w:firstLine="720"/>
      </w:pPr>
      <w:r>
        <w:t xml:space="preserve">b. There is no exception to this rule unless the game is shortened for any reason. </w:t>
      </w:r>
    </w:p>
    <w:p w:rsidR="00FA6B33" w:rsidRDefault="00FA6B33" w:rsidP="00FA6B33">
      <w:r>
        <w:t xml:space="preserve">NOTE: A game is not considered shortened if the home team does not complete the offensive half of the sixth or seventh inning (or any extra inning) due to winning the game. </w:t>
      </w:r>
    </w:p>
    <w:p w:rsidR="00FA6B33" w:rsidRDefault="00FA6B33" w:rsidP="00FA6B33">
      <w:pPr>
        <w:ind w:firstLine="720"/>
      </w:pPr>
      <w:r>
        <w:t xml:space="preserve">c. Failure to meet the mandatory play requirements in this rule is a basis for protest. If one or more players on a roster do not meet this requirement, and if protested or brought to the Tournament Committee’s attention, it shall result (by action of the Tournament Committee) in the suspension of the team’s manager for the next two scheduled tournament games, even if those games are played at the next tournament level. Additional penalties (up to and including forfeiture of a game and/or is qualification of the team, managers or coaches from further tournament participation) may be imposed if, in the opinion of the Tournament Committee: </w:t>
      </w:r>
    </w:p>
    <w:p w:rsidR="00FA6B33" w:rsidRDefault="00FA6B33" w:rsidP="00FA6B33">
      <w:pPr>
        <w:ind w:firstLine="720"/>
      </w:pPr>
      <w:r>
        <w:t xml:space="preserve">1. a manager or coach takes any action that results in making a travesty of the game, causing players to intentionally perform poorly for the purpose of extending or shortening a game, or; </w:t>
      </w:r>
    </w:p>
    <w:p w:rsidR="00FA6B33" w:rsidRDefault="00FA6B33" w:rsidP="00FA6B33">
      <w:pPr>
        <w:ind w:firstLine="720"/>
      </w:pPr>
      <w:r>
        <w:t xml:space="preserve">2. a team fails to meet the requirements of this rule more than once during the Tournament </w:t>
      </w:r>
    </w:p>
    <w:p w:rsidR="00FA6B33" w:rsidRDefault="00FA6B33" w:rsidP="00FA6B33">
      <w:pPr>
        <w:ind w:firstLine="720"/>
      </w:pPr>
      <w:r>
        <w:t xml:space="preserve">3. a manager willfully and knowingly disregards the requirements of this rule. A manager or coach suspended for any reason is not permitted to be at the game site and must not take any part in the game, nor have any communications whatsoever with any persons at the game site. Violation may result, by action of the Tournament Committee, in further suspension, forfeiture of a game and/or disqualification of the team, managers or coaches from further tournament participation. </w:t>
      </w:r>
    </w:p>
    <w:p w:rsidR="00FA6B33" w:rsidRDefault="00FA6B33" w:rsidP="00FA6B33">
      <w:pPr>
        <w:ind w:firstLine="720"/>
      </w:pPr>
      <w:r>
        <w:t xml:space="preserve">d. For the purposes of this rule, “bat at least one (1) time” is defined as: A player enters the Batter’s box with no count and completes that time at bat by being retired or by reaching base safely. </w:t>
      </w:r>
    </w:p>
    <w:p w:rsidR="00FA6B33" w:rsidRDefault="00FA6B33" w:rsidP="00FA6B33">
      <w:r w:rsidRPr="00FA6B33">
        <w:rPr>
          <w:b/>
        </w:rPr>
        <w:lastRenderedPageBreak/>
        <w:t>SUBSTITUTIONS/RE-ENTRY:</w:t>
      </w:r>
      <w:r>
        <w:t xml:space="preserve"> This tournament rule replaces regular season Rule 3.03 (re-entry) for all levels of tournament play. </w:t>
      </w:r>
    </w:p>
    <w:p w:rsidR="00FA6B33" w:rsidRDefault="00FA6B33" w:rsidP="00FA6B33">
      <w:pPr>
        <w:ind w:firstLine="720"/>
      </w:pPr>
      <w:r>
        <w:t xml:space="preserve">a. If illness, injury or the ejection of a player prevents a team from fielding nine (9) players, a player previously used in the lineup may be inserted, but only if there are no other eligible substitutes available. The opposing team manager shall select the player to re-enter the lineup. A player ejected from the game is not eligible for re-entry. </w:t>
      </w:r>
    </w:p>
    <w:p w:rsidR="00FA6B33" w:rsidRDefault="00FA6B33" w:rsidP="00FA6B33">
      <w:pPr>
        <w:ind w:firstLine="720"/>
      </w:pPr>
      <w:r>
        <w:t xml:space="preserve">b. Any player who has been removed for a substitute may re-enter the game in the SAME position in the batting order. </w:t>
      </w:r>
    </w:p>
    <w:p w:rsidR="00FA6B33" w:rsidRDefault="00FA6B33" w:rsidP="00FA6B33">
      <w:pPr>
        <w:ind w:firstLine="720"/>
      </w:pPr>
      <w:r>
        <w:t xml:space="preserve">c. A substitute entering the game for the first time may not be removed prior to completion of her/his mandatory play requirements. </w:t>
      </w:r>
    </w:p>
    <w:p w:rsidR="00FA6B33" w:rsidRDefault="00FA6B33" w:rsidP="00FA6B33">
      <w:r w:rsidRPr="00FA6B33">
        <w:rPr>
          <w:b/>
        </w:rPr>
        <w:t>TEN-RUN RULE:</w:t>
      </w:r>
      <w:r>
        <w:t xml:space="preserve"> If at the end of a regulation game one team has a lead of ten (10) runs or more the manager of the team with the least runs shall concede the victory to the opponent.</w:t>
      </w:r>
    </w:p>
    <w:p w:rsidR="00FA6B33" w:rsidRDefault="00FA6B33" w:rsidP="00FA6B33">
      <w:r>
        <w:t xml:space="preserve"> NOTE: If the visiting team has a lead of ten (10) or more runs, the home team must bat in their half of the inning.</w:t>
      </w:r>
    </w:p>
    <w:p w:rsidR="00FA6B33" w:rsidRDefault="00FA6B33" w:rsidP="00FA6B33">
      <w:r>
        <w:t xml:space="preserve"> </w:t>
      </w:r>
      <w:r w:rsidRPr="00FA6B33">
        <w:rPr>
          <w:b/>
        </w:rPr>
        <w:t>REGULATION GAME</w:t>
      </w:r>
      <w:r>
        <w:t xml:space="preserve">: Each tournament game must be played to the point of being an official game: </w:t>
      </w:r>
    </w:p>
    <w:p w:rsidR="00FA6B33" w:rsidRDefault="00FA6B33" w:rsidP="00FA6B33">
      <w:pPr>
        <w:ind w:firstLine="720"/>
      </w:pPr>
      <w:r>
        <w:t>a. Regulation games are of four or more innings in which one team has scored more runs than the other (3 1/2 if the home team is ahead</w:t>
      </w:r>
      <w:r w:rsidR="00416B6E">
        <w:t xml:space="preserve">) for 10U and 12U. 13U requires five or more innings in which one team has scored more runs than the other (4 1/2 if the home team is ahead). </w:t>
      </w:r>
    </w:p>
    <w:p w:rsidR="00FA6B33" w:rsidRDefault="00FA6B33" w:rsidP="00FA6B33">
      <w:pPr>
        <w:ind w:firstLine="720"/>
      </w:pPr>
      <w:r>
        <w:t xml:space="preserve"> b. Regulation games (when a winner can be determined) terminated because of weather, darkness or curfew must be resumed if the visiting team ties the game or takes the lead in their half of the inning and the home team does not complete their at bat or take the lead in an incomplete inning. This does not apply to games suspended or delayed by weather that may still be resumed before darkness or curfew (as defined in Tournament Rules and Guidelines – Curfew) on the same day. </w:t>
      </w:r>
    </w:p>
    <w:p w:rsidR="00FA6B33" w:rsidRDefault="00FA6B33" w:rsidP="00FA6B33">
      <w:pPr>
        <w:ind w:firstLine="720"/>
      </w:pPr>
      <w:r>
        <w:t xml:space="preserve">c. If two games are scheduled for the same site, no “time limit” may be imposed on the first game. </w:t>
      </w:r>
    </w:p>
    <w:p w:rsidR="00FA6B33" w:rsidRDefault="00FA6B33" w:rsidP="00FA6B33">
      <w:r w:rsidRPr="00FA6B33">
        <w:rPr>
          <w:b/>
        </w:rPr>
        <w:t>REPLAYING GAMES</w:t>
      </w:r>
      <w:r>
        <w:t xml:space="preserve">: No tournament game may be replayed without specific approval from the Tournament. UNAUTHORIZED AGREEMENTS: No agreements shall be made between managers and/or Tournament Directors and/or umpires contrary to Tournament Rules. </w:t>
      </w:r>
    </w:p>
    <w:p w:rsidR="00FA6B33" w:rsidRDefault="00FA6B33" w:rsidP="00FA6B33">
      <w:r w:rsidRPr="00FA6B33">
        <w:rPr>
          <w:b/>
        </w:rPr>
        <w:t>ALTERCATIONS:</w:t>
      </w:r>
      <w:r>
        <w:t xml:space="preserve"> Any player, manager, coach or official who is involved in a physical or verbal altercation at the game site could be suspended or removed from tournament play by the Tournament Committee. EJECTIONS: Any manager, coach or player ejected from a game will be suspended for the next physically played game (See Rule 4.07). Ejections shall be noted in the tournament team’s affidavit in the Record of Ejections on page 4. Entry should include member’s name and date ejected and be signed by the Tournament Director or District Administrator. </w:t>
      </w:r>
    </w:p>
    <w:p w:rsidR="009830F6" w:rsidRDefault="00FC25C7" w:rsidP="00FA6B33">
      <w:r>
        <w:rPr>
          <w:b/>
        </w:rPr>
        <w:t>SCOREKEEPERS</w:t>
      </w:r>
      <w:r w:rsidR="00FA6B33" w:rsidRPr="00FA6B33">
        <w:rPr>
          <w:b/>
        </w:rPr>
        <w:t>:</w:t>
      </w:r>
      <w:r w:rsidR="00FA6B33">
        <w:t xml:space="preserve"> </w:t>
      </w:r>
      <w:r>
        <w:t xml:space="preserve">Each team is required to provide a scorekeeper at each game. The Home team scorebook will be the official record for each game. </w:t>
      </w:r>
      <w:bookmarkStart w:id="0" w:name="_GoBack"/>
      <w:bookmarkEnd w:id="0"/>
    </w:p>
    <w:sectPr w:rsidR="00983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B33"/>
    <w:rsid w:val="00054827"/>
    <w:rsid w:val="002A1528"/>
    <w:rsid w:val="00416B6E"/>
    <w:rsid w:val="00613BB0"/>
    <w:rsid w:val="00803F27"/>
    <w:rsid w:val="009830F6"/>
    <w:rsid w:val="009F0D05"/>
    <w:rsid w:val="00A164C8"/>
    <w:rsid w:val="00B34A37"/>
    <w:rsid w:val="00C570A4"/>
    <w:rsid w:val="00DD6F59"/>
    <w:rsid w:val="00FA6B33"/>
    <w:rsid w:val="00FC25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C99D"/>
  <w15:docId w15:val="{64B74B75-6380-482D-99CF-08732B12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Davis</dc:creator>
  <cp:lastModifiedBy>Jason Rife</cp:lastModifiedBy>
  <cp:revision>5</cp:revision>
  <dcterms:created xsi:type="dcterms:W3CDTF">2018-05-23T21:30:00Z</dcterms:created>
  <dcterms:modified xsi:type="dcterms:W3CDTF">2019-04-08T20:37:00Z</dcterms:modified>
</cp:coreProperties>
</file>